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B5D0C" w14:textId="77F32A50" w:rsidR="00530289" w:rsidRDefault="00530289" w:rsidP="00D709AB">
      <w:pPr>
        <w:jc w:val="right"/>
      </w:pPr>
    </w:p>
    <w:p w14:paraId="434BD37A" w14:textId="2DA39D53" w:rsidR="00D709AB" w:rsidRPr="00447FC7" w:rsidRDefault="00435549" w:rsidP="00D709AB">
      <w:pPr>
        <w:jc w:val="right"/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9782D2" wp14:editId="77472F90">
                <wp:simplePos x="0" y="0"/>
                <wp:positionH relativeFrom="column">
                  <wp:posOffset>1032413</wp:posOffset>
                </wp:positionH>
                <wp:positionV relativeFrom="paragraph">
                  <wp:posOffset>147857</wp:posOffset>
                </wp:positionV>
                <wp:extent cx="515620" cy="62865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52304" w14:textId="77777777" w:rsidR="00D709AB" w:rsidRPr="00B2360E" w:rsidRDefault="00D709AB" w:rsidP="00D709A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instrText>eq \o\ac(</w:instrText>
                            </w:r>
                            <w:r w:rsidRPr="00B2360E">
                              <w:rPr>
                                <w:rFonts w:ascii="ＭＳ 明朝" w:hint="eastAsia"/>
                                <w:position w:val="-6"/>
                                <w:sz w:val="48"/>
                                <w:szCs w:val="32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instrText>秘</w:instrTex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instrText>)</w:instrTex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782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81.3pt;margin-top:11.65pt;width:40.6pt;height:4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" stroked="f">
                <v:textbox inset="5.85pt,.7pt,5.85pt,.7pt">
                  <w:txbxContent>
                    <w:p w14:paraId="14852304" w14:textId="77777777" w:rsidR="00D709AB" w:rsidRPr="00B2360E" w:rsidRDefault="00D709AB" w:rsidP="00D709A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sz w:val="32"/>
                          <w:szCs w:val="32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instrText>eq \o\ac(</w:instrText>
                      </w:r>
                      <w:r w:rsidRPr="00B2360E">
                        <w:rPr>
                          <w:rFonts w:ascii="ＭＳ 明朝" w:hint="eastAsia"/>
                          <w:position w:val="-6"/>
                          <w:sz w:val="48"/>
                          <w:szCs w:val="32"/>
                        </w:rPr>
                        <w:instrText>○</w:instrTex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instrText>,</w:instrTex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instrText>秘</w:instrTex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instrText>)</w:instrText>
                      </w:r>
                      <w:r>
                        <w:rPr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09AB" w:rsidRPr="00447FC7">
        <w:rPr>
          <w:rFonts w:hint="eastAsia"/>
        </w:rPr>
        <w:t>（新入生</w:t>
      </w:r>
      <w:r w:rsidR="00EF3AF0" w:rsidRPr="00447FC7">
        <w:rPr>
          <w:rFonts w:hint="eastAsia"/>
        </w:rPr>
        <w:t>、転入生</w:t>
      </w:r>
      <w:r w:rsidR="00D709AB" w:rsidRPr="00447FC7">
        <w:rPr>
          <w:rFonts w:hint="eastAsia"/>
        </w:rPr>
        <w:t>用）</w:t>
      </w:r>
    </w:p>
    <w:p w14:paraId="4EFCD00D" w14:textId="15BB15F1" w:rsidR="00D709AB" w:rsidRPr="005D4554" w:rsidRDefault="00D709AB" w:rsidP="00D709AB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5D4554">
        <w:rPr>
          <w:rFonts w:asciiTheme="majorEastAsia" w:eastAsiaTheme="majorEastAsia" w:hAnsiTheme="majorEastAsia" w:hint="eastAsia"/>
          <w:b/>
          <w:sz w:val="32"/>
          <w:szCs w:val="32"/>
        </w:rPr>
        <w:t>食物アレルギー調査用紙</w:t>
      </w:r>
    </w:p>
    <w:p w14:paraId="37D3F4C7" w14:textId="41C715B8" w:rsidR="00435549" w:rsidRPr="005D4554" w:rsidRDefault="00D709AB" w:rsidP="00435549">
      <w:pPr>
        <w:spacing w:line="360" w:lineRule="auto"/>
        <w:ind w:firstLineChars="1620" w:firstLine="3888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児童</w:t>
      </w:r>
      <w:r w:rsidRPr="005D4554">
        <w:rPr>
          <w:rFonts w:hint="eastAsia"/>
          <w:sz w:val="24"/>
          <w:szCs w:val="24"/>
          <w:u w:val="single"/>
        </w:rPr>
        <w:t>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="008D234A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　　　　　　　　</w:t>
      </w:r>
      <w:r w:rsidRPr="005D4554">
        <w:rPr>
          <w:rFonts w:hint="eastAsia"/>
          <w:sz w:val="24"/>
          <w:szCs w:val="24"/>
          <w:u w:val="single"/>
        </w:rPr>
        <w:t xml:space="preserve">　　</w:t>
      </w:r>
    </w:p>
    <w:p w14:paraId="7EB6D101" w14:textId="77777777" w:rsidR="00D709AB" w:rsidRDefault="00D709AB" w:rsidP="00435549">
      <w:pPr>
        <w:spacing w:line="360" w:lineRule="auto"/>
        <w:ind w:firstLineChars="1620" w:firstLine="3888"/>
        <w:jc w:val="left"/>
        <w:rPr>
          <w:sz w:val="24"/>
          <w:szCs w:val="24"/>
          <w:u w:val="single"/>
        </w:rPr>
      </w:pPr>
      <w:r w:rsidRPr="005D4554">
        <w:rPr>
          <w:rFonts w:hint="eastAsia"/>
          <w:sz w:val="24"/>
          <w:szCs w:val="24"/>
          <w:u w:val="single"/>
        </w:rPr>
        <w:t xml:space="preserve">保護者氏名　　　　　　　　　　　　　　印　</w:t>
      </w:r>
    </w:p>
    <w:p w14:paraId="467D040E" w14:textId="77777777" w:rsidR="00D709AB" w:rsidRDefault="00D709AB" w:rsidP="00D709AB">
      <w:pPr>
        <w:jc w:val="left"/>
        <w:rPr>
          <w:sz w:val="24"/>
        </w:rPr>
      </w:pPr>
      <w:r>
        <w:rPr>
          <w:rFonts w:hint="eastAsia"/>
          <w:sz w:val="24"/>
        </w:rPr>
        <w:t>記入日：令和</w:t>
      </w:r>
      <w:r>
        <w:rPr>
          <w:rFonts w:hint="eastAsia"/>
          <w:sz w:val="24"/>
          <w:u w:val="single"/>
        </w:rPr>
        <w:t xml:space="preserve">　　</w:t>
      </w:r>
      <w:r w:rsidRPr="00927D03">
        <w:rPr>
          <w:rFonts w:hint="eastAsia"/>
          <w:sz w:val="24"/>
        </w:rPr>
        <w:t>年</w:t>
      </w:r>
      <w:r w:rsidRPr="00927D03">
        <w:rPr>
          <w:rFonts w:hint="eastAsia"/>
          <w:sz w:val="24"/>
          <w:u w:val="single"/>
        </w:rPr>
        <w:t xml:space="preserve">　　</w:t>
      </w:r>
      <w:r w:rsidRPr="00927D03">
        <w:rPr>
          <w:rFonts w:hint="eastAsia"/>
          <w:sz w:val="24"/>
        </w:rPr>
        <w:t>月</w:t>
      </w:r>
      <w:r w:rsidRPr="00927D03">
        <w:rPr>
          <w:rFonts w:hint="eastAsia"/>
          <w:sz w:val="24"/>
          <w:u w:val="single"/>
        </w:rPr>
        <w:t xml:space="preserve">　　</w:t>
      </w:r>
      <w:r w:rsidRPr="00927D03">
        <w:rPr>
          <w:rFonts w:hint="eastAsia"/>
          <w:sz w:val="24"/>
        </w:rPr>
        <w:t xml:space="preserve">日　</w:t>
      </w:r>
    </w:p>
    <w:p w14:paraId="1514E94D" w14:textId="77777777" w:rsidR="006C09D4" w:rsidRDefault="006C09D4" w:rsidP="00D709AB">
      <w:pPr>
        <w:jc w:val="left"/>
        <w:rPr>
          <w:sz w:val="24"/>
        </w:rPr>
      </w:pPr>
    </w:p>
    <w:p w14:paraId="48BA575B" w14:textId="43EAFD55" w:rsidR="00D709AB" w:rsidRPr="005D4554" w:rsidRDefault="00D709AB" w:rsidP="00D709AB">
      <w:pPr>
        <w:rPr>
          <w:rFonts w:asciiTheme="majorEastAsia" w:eastAsiaTheme="majorEastAsia" w:hAnsiTheme="majorEastAsia"/>
          <w:sz w:val="22"/>
        </w:rPr>
      </w:pPr>
      <w:r w:rsidRPr="005D4554">
        <w:rPr>
          <w:rFonts w:asciiTheme="majorEastAsia" w:eastAsiaTheme="majorEastAsia" w:hAnsiTheme="majorEastAsia" w:hint="eastAsia"/>
          <w:sz w:val="22"/>
        </w:rPr>
        <w:t>１　現在、お子さんは食物アレルギーがありますか。</w:t>
      </w:r>
      <w:r>
        <w:rPr>
          <w:rFonts w:asciiTheme="majorEastAsia" w:eastAsiaTheme="majorEastAsia" w:hAnsiTheme="majorEastAsia" w:hint="eastAsia"/>
          <w:sz w:val="22"/>
        </w:rPr>
        <w:t>（当てはまる項目に</w:t>
      </w:r>
      <w:r w:rsidR="00435549">
        <w:rPr>
          <w:rFonts w:asciiTheme="majorEastAsia" w:eastAsiaTheme="majorEastAsia" w:hAnsiTheme="majorEastAsia" w:hint="eastAsia"/>
          <w:sz w:val="22"/>
        </w:rPr>
        <w:t>✓</w:t>
      </w:r>
      <w:r>
        <w:rPr>
          <w:rFonts w:asciiTheme="majorEastAsia" w:eastAsiaTheme="majorEastAsia" w:hAnsiTheme="majorEastAsia" w:hint="eastAsia"/>
          <w:sz w:val="22"/>
        </w:rPr>
        <w:t>をしてください。）</w:t>
      </w:r>
    </w:p>
    <w:p w14:paraId="2FB60B76" w14:textId="77777777" w:rsidR="00D709AB" w:rsidRPr="005D4554" w:rsidRDefault="00D709AB" w:rsidP="00D709AB">
      <w:pPr>
        <w:rPr>
          <w:sz w:val="22"/>
        </w:rPr>
      </w:pPr>
      <w:r w:rsidRPr="005D4554">
        <w:rPr>
          <w:rFonts w:hint="eastAsia"/>
          <w:sz w:val="22"/>
        </w:rPr>
        <w:t xml:space="preserve">　</w:t>
      </w:r>
      <w:r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hint="eastAsia"/>
          <w:sz w:val="22"/>
        </w:rPr>
        <w:t xml:space="preserve">　はい　　→　２～５の質問にお答えください。</w:t>
      </w:r>
    </w:p>
    <w:p w14:paraId="75E279B1" w14:textId="7FF21F8A" w:rsidR="00D709AB" w:rsidRPr="005D4554" w:rsidRDefault="00D709AB" w:rsidP="00D709AB">
      <w:pPr>
        <w:rPr>
          <w:sz w:val="22"/>
        </w:rPr>
      </w:pP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hint="eastAsia"/>
          <w:sz w:val="22"/>
        </w:rPr>
        <w:t xml:space="preserve">　</w:t>
      </w:r>
      <w:r w:rsidRPr="005D4554">
        <w:rPr>
          <w:rFonts w:hint="eastAsia"/>
          <w:sz w:val="22"/>
        </w:rPr>
        <w:t xml:space="preserve">いいえ　→　</w:t>
      </w:r>
      <w:r>
        <w:rPr>
          <w:rFonts w:hint="eastAsia"/>
          <w:sz w:val="22"/>
        </w:rPr>
        <w:t>６</w:t>
      </w:r>
      <w:r w:rsidRPr="005D4554">
        <w:rPr>
          <w:rFonts w:hint="eastAsia"/>
          <w:sz w:val="22"/>
        </w:rPr>
        <w:t>の質問にお答えください</w:t>
      </w:r>
    </w:p>
    <w:p w14:paraId="0C63749D" w14:textId="77777777" w:rsidR="00D709AB" w:rsidRPr="005D4554" w:rsidRDefault="00D709AB" w:rsidP="00D709AB">
      <w:pPr>
        <w:rPr>
          <w:sz w:val="22"/>
        </w:rPr>
      </w:pPr>
    </w:p>
    <w:p w14:paraId="5E7D6182" w14:textId="77777777" w:rsidR="00D709AB" w:rsidRDefault="00D709AB" w:rsidP="00D709AB">
      <w:pPr>
        <w:rPr>
          <w:rFonts w:asciiTheme="majorEastAsia" w:eastAsiaTheme="majorEastAsia" w:hAnsiTheme="majorEastAsia"/>
          <w:sz w:val="22"/>
        </w:rPr>
      </w:pPr>
      <w:r w:rsidRPr="005D4554">
        <w:rPr>
          <w:rFonts w:asciiTheme="majorEastAsia" w:eastAsiaTheme="majorEastAsia" w:hAnsiTheme="majorEastAsia" w:hint="eastAsia"/>
          <w:sz w:val="22"/>
        </w:rPr>
        <w:t>２　アレルギーの原因となる食物</w:t>
      </w:r>
      <w:r>
        <w:rPr>
          <w:rFonts w:asciiTheme="majorEastAsia" w:eastAsiaTheme="majorEastAsia" w:hAnsiTheme="majorEastAsia" w:hint="eastAsia"/>
          <w:sz w:val="22"/>
        </w:rPr>
        <w:t>と症状を記入してください</w:t>
      </w:r>
      <w:r w:rsidRPr="005D4554">
        <w:rPr>
          <w:rFonts w:asciiTheme="majorEastAsia" w:eastAsiaTheme="majorEastAsia" w:hAnsiTheme="majorEastAsia" w:hint="eastAsia"/>
          <w:sz w:val="22"/>
        </w:rPr>
        <w:t>。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296"/>
        <w:gridCol w:w="5990"/>
      </w:tblGrid>
      <w:tr w:rsidR="00D709AB" w14:paraId="2E5BF445" w14:textId="77777777" w:rsidTr="006C09D4">
        <w:trPr>
          <w:jc w:val="center"/>
        </w:trPr>
        <w:tc>
          <w:tcPr>
            <w:tcW w:w="3076" w:type="dxa"/>
            <w:vAlign w:val="center"/>
          </w:tcPr>
          <w:p w14:paraId="0B129418" w14:textId="77777777" w:rsidR="00D709AB" w:rsidRDefault="00D709AB" w:rsidP="00705C7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原因となる食品</w:t>
            </w:r>
          </w:p>
        </w:tc>
        <w:tc>
          <w:tcPr>
            <w:tcW w:w="5990" w:type="dxa"/>
            <w:vAlign w:val="center"/>
          </w:tcPr>
          <w:p w14:paraId="62C8045B" w14:textId="77777777" w:rsidR="00D709AB" w:rsidRDefault="00D709AB" w:rsidP="00705C7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症状</w:t>
            </w:r>
            <w:r w:rsidRPr="007444C1">
              <w:rPr>
                <w:rFonts w:asciiTheme="majorEastAsia" w:eastAsiaTheme="majorEastAsia" w:hAnsiTheme="majorEastAsia" w:hint="eastAsia"/>
                <w:sz w:val="20"/>
                <w:szCs w:val="20"/>
              </w:rPr>
              <w:t>（例：じんましん、のどの違和感、口の周りのかゆみ）</w:t>
            </w:r>
          </w:p>
        </w:tc>
      </w:tr>
      <w:tr w:rsidR="00D709AB" w14:paraId="7C28B937" w14:textId="77777777" w:rsidTr="006C09D4">
        <w:trPr>
          <w:trHeight w:val="454"/>
          <w:jc w:val="center"/>
        </w:trPr>
        <w:tc>
          <w:tcPr>
            <w:tcW w:w="3076" w:type="dxa"/>
            <w:vAlign w:val="center"/>
          </w:tcPr>
          <w:p w14:paraId="18B6D369" w14:textId="06B0DEC2" w:rsidR="00D709AB" w:rsidRPr="003404ED" w:rsidRDefault="00435549" w:rsidP="00435549">
            <w:pPr>
              <w:pStyle w:val="a9"/>
              <w:ind w:left="0"/>
              <w:rPr>
                <w:rFonts w:asciiTheme="majorEastAsia" w:eastAsiaTheme="majorEastAsia" w:hAnsiTheme="majorEastAsia"/>
                <w:sz w:val="22"/>
              </w:rPr>
            </w:pPr>
            <w:r w:rsidRPr="00435549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D709AB" w:rsidRPr="003404ED">
              <w:rPr>
                <w:rFonts w:asciiTheme="majorEastAsia" w:eastAsiaTheme="majorEastAsia" w:hAnsiTheme="majorEastAsia" w:hint="eastAsia"/>
                <w:sz w:val="22"/>
              </w:rPr>
              <w:t>鶏卵</w:t>
            </w:r>
          </w:p>
        </w:tc>
        <w:tc>
          <w:tcPr>
            <w:tcW w:w="5990" w:type="dxa"/>
            <w:vAlign w:val="center"/>
          </w:tcPr>
          <w:p w14:paraId="38D91C8A" w14:textId="77777777" w:rsidR="00D709AB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709AB" w14:paraId="78AC35A7" w14:textId="77777777" w:rsidTr="006C09D4">
        <w:trPr>
          <w:trHeight w:val="454"/>
          <w:jc w:val="center"/>
        </w:trPr>
        <w:tc>
          <w:tcPr>
            <w:tcW w:w="3076" w:type="dxa"/>
            <w:vAlign w:val="center"/>
          </w:tcPr>
          <w:p w14:paraId="41566014" w14:textId="31C82B69" w:rsidR="00D709AB" w:rsidRPr="003404ED" w:rsidRDefault="00435549" w:rsidP="00435549">
            <w:pPr>
              <w:pStyle w:val="a9"/>
              <w:ind w:left="0"/>
              <w:rPr>
                <w:rFonts w:asciiTheme="majorEastAsia" w:eastAsiaTheme="majorEastAsia" w:hAnsiTheme="majorEastAsia"/>
                <w:sz w:val="22"/>
              </w:rPr>
            </w:pPr>
            <w:r w:rsidRPr="00435549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D709AB" w:rsidRPr="003404ED">
              <w:rPr>
                <w:rFonts w:asciiTheme="majorEastAsia" w:eastAsiaTheme="majorEastAsia" w:hAnsiTheme="majorEastAsia" w:hint="eastAsia"/>
                <w:sz w:val="22"/>
              </w:rPr>
              <w:t>牛乳・乳製品</w:t>
            </w:r>
          </w:p>
        </w:tc>
        <w:tc>
          <w:tcPr>
            <w:tcW w:w="5990" w:type="dxa"/>
            <w:vAlign w:val="center"/>
          </w:tcPr>
          <w:p w14:paraId="29B0A4BA" w14:textId="77777777" w:rsidR="00D709AB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709AB" w14:paraId="7213563E" w14:textId="77777777" w:rsidTr="006C09D4">
        <w:trPr>
          <w:trHeight w:val="454"/>
          <w:jc w:val="center"/>
        </w:trPr>
        <w:tc>
          <w:tcPr>
            <w:tcW w:w="3076" w:type="dxa"/>
            <w:vAlign w:val="center"/>
          </w:tcPr>
          <w:p w14:paraId="01934FD1" w14:textId="798BF902" w:rsidR="00D709AB" w:rsidRPr="003404ED" w:rsidRDefault="00435549" w:rsidP="00435549">
            <w:pPr>
              <w:pStyle w:val="a9"/>
              <w:ind w:left="7"/>
              <w:rPr>
                <w:rFonts w:asciiTheme="majorEastAsia" w:eastAsiaTheme="majorEastAsia" w:hAnsiTheme="majorEastAsia"/>
                <w:sz w:val="22"/>
              </w:rPr>
            </w:pPr>
            <w:r w:rsidRPr="00435549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D709AB" w:rsidRPr="003404ED">
              <w:rPr>
                <w:rFonts w:asciiTheme="majorEastAsia" w:eastAsiaTheme="majorEastAsia" w:hAnsiTheme="majorEastAsia" w:hint="eastAsia"/>
                <w:sz w:val="22"/>
              </w:rPr>
              <w:t>小麦</w:t>
            </w:r>
          </w:p>
        </w:tc>
        <w:tc>
          <w:tcPr>
            <w:tcW w:w="5990" w:type="dxa"/>
            <w:vAlign w:val="center"/>
          </w:tcPr>
          <w:p w14:paraId="0B69BA0E" w14:textId="77777777" w:rsidR="00D709AB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709AB" w14:paraId="14449C02" w14:textId="77777777" w:rsidTr="006C09D4">
        <w:trPr>
          <w:trHeight w:val="454"/>
          <w:jc w:val="center"/>
        </w:trPr>
        <w:tc>
          <w:tcPr>
            <w:tcW w:w="3076" w:type="dxa"/>
            <w:vAlign w:val="center"/>
          </w:tcPr>
          <w:p w14:paraId="6AE085D7" w14:textId="7D45CFAD" w:rsidR="00D709AB" w:rsidRPr="003404ED" w:rsidRDefault="00435549" w:rsidP="00435549">
            <w:pPr>
              <w:pStyle w:val="a9"/>
              <w:ind w:left="7"/>
              <w:rPr>
                <w:rFonts w:asciiTheme="majorEastAsia" w:eastAsiaTheme="majorEastAsia" w:hAnsiTheme="majorEastAsia"/>
                <w:sz w:val="22"/>
              </w:rPr>
            </w:pPr>
            <w:r w:rsidRPr="00435549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D709AB" w:rsidRPr="003404ED">
              <w:rPr>
                <w:rFonts w:asciiTheme="majorEastAsia" w:eastAsiaTheme="majorEastAsia" w:hAnsiTheme="majorEastAsia" w:hint="eastAsia"/>
                <w:sz w:val="22"/>
              </w:rPr>
              <w:t>そば</w:t>
            </w:r>
          </w:p>
        </w:tc>
        <w:tc>
          <w:tcPr>
            <w:tcW w:w="5990" w:type="dxa"/>
            <w:vAlign w:val="center"/>
          </w:tcPr>
          <w:p w14:paraId="427B6E55" w14:textId="77777777" w:rsidR="00D709AB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709AB" w14:paraId="05EBA490" w14:textId="77777777" w:rsidTr="006C09D4">
        <w:trPr>
          <w:trHeight w:val="454"/>
          <w:jc w:val="center"/>
        </w:trPr>
        <w:tc>
          <w:tcPr>
            <w:tcW w:w="3076" w:type="dxa"/>
            <w:vAlign w:val="center"/>
          </w:tcPr>
          <w:p w14:paraId="2721A623" w14:textId="36912B8C" w:rsidR="00D709AB" w:rsidRPr="003404ED" w:rsidRDefault="00435549" w:rsidP="00435549">
            <w:pPr>
              <w:pStyle w:val="a9"/>
              <w:ind w:left="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435549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D709AB" w:rsidRPr="003404ED">
              <w:rPr>
                <w:rFonts w:asciiTheme="majorEastAsia" w:eastAsiaTheme="majorEastAsia" w:hAnsiTheme="majorEastAsia" w:hint="eastAsia"/>
                <w:sz w:val="22"/>
              </w:rPr>
              <w:t>種実類（　　　　　　　　）</w:t>
            </w:r>
          </w:p>
        </w:tc>
        <w:tc>
          <w:tcPr>
            <w:tcW w:w="5990" w:type="dxa"/>
            <w:vAlign w:val="center"/>
          </w:tcPr>
          <w:p w14:paraId="50EF430A" w14:textId="77777777" w:rsidR="00D709AB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709AB" w14:paraId="4F7A4CD0" w14:textId="77777777" w:rsidTr="006C09D4">
        <w:trPr>
          <w:trHeight w:val="700"/>
          <w:jc w:val="center"/>
        </w:trPr>
        <w:tc>
          <w:tcPr>
            <w:tcW w:w="3076" w:type="dxa"/>
            <w:vAlign w:val="center"/>
          </w:tcPr>
          <w:p w14:paraId="3C14D831" w14:textId="2A9D6174" w:rsidR="00D709AB" w:rsidRPr="003404ED" w:rsidRDefault="00435549" w:rsidP="00435549">
            <w:pPr>
              <w:pStyle w:val="a9"/>
              <w:ind w:left="7"/>
              <w:rPr>
                <w:rFonts w:asciiTheme="majorEastAsia" w:eastAsiaTheme="majorEastAsia" w:hAnsiTheme="majorEastAsia"/>
                <w:sz w:val="22"/>
              </w:rPr>
            </w:pPr>
            <w:r w:rsidRPr="00435549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D709AB" w:rsidRPr="003404ED">
              <w:rPr>
                <w:rFonts w:asciiTheme="majorEastAsia" w:eastAsiaTheme="majorEastAsia" w:hAnsiTheme="majorEastAsia" w:hint="eastAsia"/>
                <w:sz w:val="22"/>
              </w:rPr>
              <w:t>その他</w:t>
            </w:r>
          </w:p>
          <w:p w14:paraId="06B6AC44" w14:textId="77777777" w:rsidR="00D709AB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　　　　　　　　　　　　）</w:t>
            </w:r>
          </w:p>
        </w:tc>
        <w:tc>
          <w:tcPr>
            <w:tcW w:w="5990" w:type="dxa"/>
            <w:vAlign w:val="center"/>
          </w:tcPr>
          <w:p w14:paraId="28FB65BA" w14:textId="77777777" w:rsidR="00D709AB" w:rsidRPr="007444C1" w:rsidRDefault="00D709AB" w:rsidP="00705C7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1E1A2E7" w14:textId="77777777" w:rsidR="00D709AB" w:rsidRDefault="00D709AB" w:rsidP="00D709A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3D5202" wp14:editId="70029F00">
                <wp:simplePos x="0" y="0"/>
                <wp:positionH relativeFrom="column">
                  <wp:posOffset>4146354</wp:posOffset>
                </wp:positionH>
                <wp:positionV relativeFrom="paragraph">
                  <wp:posOffset>64721</wp:posOffset>
                </wp:positionV>
                <wp:extent cx="1771650" cy="1381125"/>
                <wp:effectExtent l="0" t="0" r="19050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1381125"/>
                        </a:xfrm>
                        <a:prstGeom prst="rect">
                          <a:avLst/>
                        </a:prstGeom>
                        <a:ln w="6350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75A2C" w14:textId="77777777" w:rsidR="00D709AB" w:rsidRPr="00244A51" w:rsidRDefault="00D709AB" w:rsidP="00D709AB">
                            <w:pPr>
                              <w:spacing w:line="240" w:lineRule="exact"/>
                              <w:ind w:firstLineChars="200" w:firstLine="28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244A5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  <w:u w:val="single"/>
                              </w:rPr>
                              <w:t>アナフィラキシーショック</w:t>
                            </w:r>
                            <w:r w:rsidRPr="00244A5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  <w:u w:val="single"/>
                              </w:rPr>
                              <w:t>とは</w:t>
                            </w:r>
                          </w:p>
                          <w:p w14:paraId="56AB2DA3" w14:textId="77777777" w:rsidR="00D709AB" w:rsidRPr="00244A51" w:rsidRDefault="00D709AB" w:rsidP="00D709AB">
                            <w:pPr>
                              <w:spacing w:line="240" w:lineRule="exact"/>
                              <w:ind w:firstLineChars="100" w:firstLine="14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44A5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アレルギー</w:t>
                            </w:r>
                            <w:r w:rsidRPr="00244A5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反応により、じん</w:t>
                            </w:r>
                            <w:r w:rsidRPr="00244A5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麻疹</w:t>
                            </w:r>
                            <w:r w:rsidRPr="00244A5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などの皮膚症状</w:t>
                            </w:r>
                            <w:r w:rsidRPr="00244A5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、</w:t>
                            </w:r>
                            <w:r w:rsidRPr="00244A5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ゼーゼー、息苦しさなどの</w:t>
                            </w:r>
                            <w:r w:rsidRPr="00244A5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呼吸器</w:t>
                            </w:r>
                            <w:r w:rsidRPr="00244A5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症状が、複数同時</w:t>
                            </w:r>
                            <w:r w:rsidRPr="00244A5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かつ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急激に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出現した状況をアナフィラキシーという。その中で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も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血圧が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低下し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意識レベルの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低下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や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脱力を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きたすような場合を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、特に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  <w:szCs w:val="14"/>
                              </w:rPr>
                              <w:t>アナフィラキシーショック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  <w:szCs w:val="14"/>
                              </w:rPr>
                              <w:t>という。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D5202" id="正方形/長方形 7" o:spid="_x0000_s1028" style="position:absolute;left:0;text-align:left;margin-left:326.5pt;margin-top:5.1pt;width:139.5pt;height:108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" fillcolor="white [3201]" strokecolor="black [3200]" strokeweight=".5pt">
                <v:stroke dashstyle="1 1"/>
                <v:textbox>
                  <w:txbxContent>
                    <w:p w14:paraId="6ED75A2C" w14:textId="77777777" w:rsidR="00D709AB" w:rsidRPr="00244A51" w:rsidRDefault="00D709AB" w:rsidP="00D709AB">
                      <w:pPr>
                        <w:spacing w:line="240" w:lineRule="exact"/>
                        <w:ind w:firstLineChars="200" w:firstLine="280"/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  <w:u w:val="single"/>
                        </w:rPr>
                      </w:pPr>
                      <w:r w:rsidRPr="00244A5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  <w:u w:val="single"/>
                        </w:rPr>
                        <w:t>アナフィラキシーショック</w:t>
                      </w:r>
                      <w:r w:rsidRPr="00244A51"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  <w:u w:val="single"/>
                        </w:rPr>
                        <w:t>とは</w:t>
                      </w:r>
                    </w:p>
                    <w:p w14:paraId="56AB2DA3" w14:textId="77777777" w:rsidR="00D709AB" w:rsidRPr="00244A51" w:rsidRDefault="00D709AB" w:rsidP="00D709AB">
                      <w:pPr>
                        <w:spacing w:line="240" w:lineRule="exact"/>
                        <w:ind w:firstLineChars="100" w:firstLine="140"/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</w:pPr>
                      <w:r w:rsidRPr="00244A5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アレルギー</w:t>
                      </w:r>
                      <w:r w:rsidRPr="00244A51"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反応により、じん</w:t>
                      </w:r>
                      <w:r w:rsidRPr="00244A5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麻疹</w:t>
                      </w:r>
                      <w:r w:rsidRPr="00244A51"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などの皮膚症状</w:t>
                      </w:r>
                      <w:r w:rsidRPr="00244A5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、</w:t>
                      </w:r>
                      <w:r w:rsidRPr="00244A51"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ゼーゼー、息苦しさなどの</w:t>
                      </w:r>
                      <w:r w:rsidRPr="00244A5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呼吸器</w:t>
                      </w:r>
                      <w:r w:rsidRPr="00244A51"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症状が、複数同時</w:t>
                      </w:r>
                      <w:r w:rsidRPr="00244A5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かつ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急激に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出現した状況をアナフィラキシーという。その中で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も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、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血圧が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低下し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意識レベルの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低下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や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脱力を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きたすような場合を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、特に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  <w:szCs w:val="14"/>
                        </w:rPr>
                        <w:t>アナフィラキシーショック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  <w:szCs w:val="14"/>
                        </w:rPr>
                        <w:t>という。</w:t>
                      </w:r>
                    </w:p>
                  </w:txbxContent>
                </v:textbox>
              </v:rect>
            </w:pict>
          </mc:Fallback>
        </mc:AlternateContent>
      </w:r>
    </w:p>
    <w:p w14:paraId="68333B80" w14:textId="77777777" w:rsidR="00D709AB" w:rsidRPr="005D4554" w:rsidRDefault="00D709AB" w:rsidP="00D709A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３</w:t>
      </w:r>
      <w:r w:rsidRPr="005D4554">
        <w:rPr>
          <w:rFonts w:asciiTheme="majorEastAsia" w:eastAsiaTheme="majorEastAsia" w:hAnsiTheme="majorEastAsia" w:hint="eastAsia"/>
          <w:sz w:val="22"/>
        </w:rPr>
        <w:t xml:space="preserve">　アナフィラキシーショックの経験はありますか。</w:t>
      </w:r>
    </w:p>
    <w:p w14:paraId="107E9790" w14:textId="3ECBCFA1" w:rsidR="00D709AB" w:rsidRPr="005D4554" w:rsidRDefault="00D709AB" w:rsidP="00D709AB">
      <w:pPr>
        <w:rPr>
          <w:sz w:val="22"/>
        </w:rPr>
      </w:pP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5D4554">
        <w:rPr>
          <w:rFonts w:hint="eastAsia"/>
          <w:sz w:val="22"/>
        </w:rPr>
        <w:t xml:space="preserve">　はい　</w:t>
      </w:r>
      <w:r>
        <w:rPr>
          <w:rFonts w:hint="eastAsia"/>
          <w:sz w:val="22"/>
        </w:rPr>
        <w:t xml:space="preserve">　　　</w:t>
      </w: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5D4554">
        <w:rPr>
          <w:rFonts w:hint="eastAsia"/>
          <w:sz w:val="22"/>
        </w:rPr>
        <w:t xml:space="preserve">　いいえ</w:t>
      </w:r>
    </w:p>
    <w:p w14:paraId="63891EAA" w14:textId="77777777" w:rsidR="00D709AB" w:rsidRPr="005D4554" w:rsidRDefault="00D709AB" w:rsidP="00D709AB">
      <w:pPr>
        <w:rPr>
          <w:sz w:val="22"/>
        </w:rPr>
      </w:pPr>
    </w:p>
    <w:p w14:paraId="1E6A582C" w14:textId="77777777" w:rsidR="00D709AB" w:rsidRPr="005D4554" w:rsidRDefault="00D709AB" w:rsidP="00D709A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４</w:t>
      </w:r>
      <w:r w:rsidRPr="005D4554">
        <w:rPr>
          <w:rFonts w:asciiTheme="majorEastAsia" w:eastAsiaTheme="majorEastAsia" w:hAnsiTheme="majorEastAsia" w:hint="eastAsia"/>
          <w:sz w:val="22"/>
        </w:rPr>
        <w:t xml:space="preserve">　食物アレルギーについて、医療機関を受診していますか。</w:t>
      </w:r>
    </w:p>
    <w:p w14:paraId="70C53F7C" w14:textId="56217899" w:rsidR="00D709AB" w:rsidRPr="005D4554" w:rsidRDefault="00D709AB" w:rsidP="00D709AB">
      <w:pPr>
        <w:rPr>
          <w:sz w:val="22"/>
        </w:rPr>
      </w:pP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5D4554">
        <w:rPr>
          <w:rFonts w:hint="eastAsia"/>
          <w:sz w:val="22"/>
        </w:rPr>
        <w:t xml:space="preserve">　はい</w:t>
      </w:r>
      <w:r>
        <w:rPr>
          <w:rFonts w:hint="eastAsia"/>
          <w:sz w:val="22"/>
        </w:rPr>
        <w:t xml:space="preserve">　　　　</w:t>
      </w: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5D4554">
        <w:rPr>
          <w:rFonts w:hint="eastAsia"/>
          <w:sz w:val="22"/>
        </w:rPr>
        <w:t xml:space="preserve">　いいえ</w:t>
      </w:r>
    </w:p>
    <w:p w14:paraId="5A217E64" w14:textId="77777777" w:rsidR="00D709AB" w:rsidRPr="001223CD" w:rsidRDefault="00D709AB" w:rsidP="00D709AB">
      <w:pPr>
        <w:rPr>
          <w:sz w:val="22"/>
        </w:rPr>
      </w:pPr>
    </w:p>
    <w:p w14:paraId="51FAB664" w14:textId="77777777" w:rsidR="00D709AB" w:rsidRDefault="00D709AB" w:rsidP="00D709A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５</w:t>
      </w:r>
      <w:r w:rsidRPr="005D4554">
        <w:rPr>
          <w:rFonts w:asciiTheme="majorEastAsia" w:eastAsiaTheme="majorEastAsia" w:hAnsiTheme="majorEastAsia" w:hint="eastAsia"/>
          <w:sz w:val="22"/>
        </w:rPr>
        <w:t xml:space="preserve">　給食での対応（除去食・代替食など）を希望されますか。</w:t>
      </w:r>
    </w:p>
    <w:p w14:paraId="1A340208" w14:textId="77777777" w:rsidR="00D709AB" w:rsidRPr="005D4554" w:rsidRDefault="00D709AB" w:rsidP="00D709AB">
      <w:pPr>
        <w:ind w:left="660" w:hangingChars="300" w:hanging="6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</w:t>
      </w:r>
      <w:r w:rsidRPr="002E3415">
        <w:rPr>
          <w:rFonts w:asciiTheme="majorEastAsia" w:eastAsiaTheme="majorEastAsia" w:hAnsiTheme="majorEastAsia" w:hint="eastAsia"/>
          <w:sz w:val="18"/>
          <w:szCs w:val="18"/>
        </w:rPr>
        <w:t>※対応が必要な場合は、医師が記入した学校生活管理指導表（アレルギー疾患用）の提出が必要です</w:t>
      </w:r>
      <w:r>
        <w:rPr>
          <w:rFonts w:asciiTheme="majorEastAsia" w:eastAsiaTheme="majorEastAsia" w:hAnsiTheme="majorEastAsia" w:hint="eastAsia"/>
          <w:sz w:val="22"/>
        </w:rPr>
        <w:t>。</w:t>
      </w:r>
    </w:p>
    <w:p w14:paraId="583EAF5E" w14:textId="2B9C41B5" w:rsidR="00D709AB" w:rsidRPr="005D4554" w:rsidRDefault="00D709AB" w:rsidP="00D709AB">
      <w:pPr>
        <w:rPr>
          <w:sz w:val="22"/>
        </w:rPr>
      </w:pP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5D4554">
        <w:rPr>
          <w:rFonts w:hint="eastAsia"/>
          <w:sz w:val="22"/>
        </w:rPr>
        <w:t xml:space="preserve">　はい</w:t>
      </w:r>
      <w:r>
        <w:rPr>
          <w:rFonts w:hint="eastAsia"/>
          <w:sz w:val="22"/>
        </w:rPr>
        <w:t xml:space="preserve">　　　　</w:t>
      </w:r>
      <w:r w:rsidRPr="005D4554">
        <w:rPr>
          <w:rFonts w:hint="eastAsia"/>
          <w:sz w:val="22"/>
        </w:rPr>
        <w:t xml:space="preserve">　</w:t>
      </w:r>
      <w:r w:rsidR="00435549" w:rsidRPr="00435549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5D4554">
        <w:rPr>
          <w:rFonts w:hint="eastAsia"/>
          <w:sz w:val="22"/>
        </w:rPr>
        <w:t xml:space="preserve">　いいえ　</w:t>
      </w:r>
    </w:p>
    <w:p w14:paraId="77DA8768" w14:textId="77777777" w:rsidR="00D709AB" w:rsidRDefault="00D709AB" w:rsidP="00D709AB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15898DF4" w14:textId="77777777" w:rsidR="00D709AB" w:rsidRDefault="00D709AB" w:rsidP="00D709AB">
      <w:pPr>
        <w:ind w:left="440" w:hangingChars="200" w:hanging="44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６</w:t>
      </w:r>
      <w:r w:rsidRPr="005D4554">
        <w:rPr>
          <w:rFonts w:asciiTheme="majorEastAsia" w:eastAsiaTheme="majorEastAsia" w:hAnsiTheme="majorEastAsia" w:hint="eastAsia"/>
          <w:sz w:val="22"/>
        </w:rPr>
        <w:t xml:space="preserve">　食物アレルギーに関して心配なことはありますか。</w:t>
      </w:r>
    </w:p>
    <w:p w14:paraId="59179624" w14:textId="77777777" w:rsidR="00D709AB" w:rsidRDefault="00D709AB" w:rsidP="00D709AB">
      <w:pPr>
        <w:ind w:left="440" w:hangingChars="200" w:hanging="440"/>
        <w:rPr>
          <w:rFonts w:asciiTheme="majorEastAsia" w:eastAsiaTheme="majorEastAsia" w:hAnsiTheme="majorEastAsia"/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A157D2" wp14:editId="79B2F5E4">
                <wp:simplePos x="0" y="0"/>
                <wp:positionH relativeFrom="column">
                  <wp:posOffset>185420</wp:posOffset>
                </wp:positionH>
                <wp:positionV relativeFrom="paragraph">
                  <wp:posOffset>30480</wp:posOffset>
                </wp:positionV>
                <wp:extent cx="5438775" cy="390525"/>
                <wp:effectExtent l="0" t="0" r="28575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3905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A53F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4.6pt;margin-top:2.4pt;width:428.25pt;height:30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" strokecolor="black [3213]"/>
            </w:pict>
          </mc:Fallback>
        </mc:AlternateContent>
      </w:r>
    </w:p>
    <w:p w14:paraId="78E7CE5F" w14:textId="77777777" w:rsidR="00D709AB" w:rsidRDefault="00D709AB" w:rsidP="00D709AB">
      <w:pPr>
        <w:rPr>
          <w:sz w:val="22"/>
        </w:rPr>
      </w:pPr>
    </w:p>
    <w:p w14:paraId="6FE516E8" w14:textId="77777777" w:rsidR="00D709AB" w:rsidRDefault="00D709AB" w:rsidP="00D709AB">
      <w:pPr>
        <w:rPr>
          <w:sz w:val="22"/>
        </w:rPr>
      </w:pPr>
    </w:p>
    <w:p w14:paraId="42ACC0FC" w14:textId="77777777" w:rsidR="00D709AB" w:rsidRPr="00435549" w:rsidRDefault="00D709AB" w:rsidP="00D709AB">
      <w:pPr>
        <w:ind w:left="402" w:hangingChars="200" w:hanging="402"/>
        <w:rPr>
          <w:b/>
          <w:bCs/>
          <w:sz w:val="20"/>
          <w:szCs w:val="20"/>
        </w:rPr>
      </w:pPr>
      <w:r w:rsidRPr="00435549">
        <w:rPr>
          <w:rFonts w:hint="eastAsia"/>
          <w:b/>
          <w:bCs/>
          <w:sz w:val="20"/>
          <w:szCs w:val="20"/>
        </w:rPr>
        <w:t>●　緊急時の対応のため、この調査票に記載された内容については、職員全員で共有し、学校における食物アレルギー対応のために活用させていただきます。</w:t>
      </w:r>
    </w:p>
    <w:p w14:paraId="78746361" w14:textId="77777777" w:rsidR="00D709AB" w:rsidRDefault="00D709AB" w:rsidP="00D709AB">
      <w:r>
        <w:rPr>
          <w:rFonts w:hint="eastAsia"/>
        </w:rPr>
        <w:t>●　個別に御相談をさせていただく場合がありますので、御協力お願いいたします。</w:t>
      </w:r>
    </w:p>
    <w:p w14:paraId="2415664B" w14:textId="6A2EFFE8" w:rsidR="00D709AB" w:rsidRPr="00D709AB" w:rsidRDefault="00D709AB" w:rsidP="00D709AB">
      <w:pPr>
        <w:ind w:left="420" w:hangingChars="200" w:hanging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902D87" wp14:editId="3F768E40">
                <wp:simplePos x="0" y="0"/>
                <wp:positionH relativeFrom="margin">
                  <wp:align>right</wp:align>
                </wp:positionH>
                <wp:positionV relativeFrom="paragraph">
                  <wp:posOffset>381911</wp:posOffset>
                </wp:positionV>
                <wp:extent cx="914400" cy="2667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2163F7" w14:textId="77777777" w:rsidR="00D709AB" w:rsidRPr="006C09D4" w:rsidRDefault="00D709AB" w:rsidP="006C09D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C09D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在学中</w:t>
                            </w:r>
                            <w:r w:rsidRPr="006C09D4">
                              <w:rPr>
                                <w:sz w:val="20"/>
                                <w:szCs w:val="20"/>
                              </w:rPr>
                              <w:t>保管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902D87" id="正方形/長方形 1" o:spid="_x0000_s1029" style="position:absolute;left:0;text-align:left;margin-left:20.8pt;margin-top:30.05pt;width:1in;height:21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" fillcolor="white [3201]" strokecolor="black [3213]" strokeweight=".5pt">
                <v:stroke dashstyle="1 1"/>
                <v:textbox>
                  <w:txbxContent>
                    <w:p w14:paraId="032163F7" w14:textId="77777777" w:rsidR="00D709AB" w:rsidRPr="006C09D4" w:rsidRDefault="00D709AB" w:rsidP="006C09D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C09D4">
                        <w:rPr>
                          <w:rFonts w:hint="eastAsia"/>
                          <w:sz w:val="20"/>
                          <w:szCs w:val="20"/>
                        </w:rPr>
                        <w:t>在学中</w:t>
                      </w:r>
                      <w:r w:rsidRPr="006C09D4">
                        <w:rPr>
                          <w:sz w:val="20"/>
                          <w:szCs w:val="20"/>
                        </w:rPr>
                        <w:t>保管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●　</w:t>
      </w:r>
      <w:r w:rsidRPr="00044BFB">
        <w:rPr>
          <w:rFonts w:ascii="ＭＳ 明朝" w:eastAsia="ＭＳ 明朝" w:hAnsi="ＭＳ 明朝" w:hint="eastAsia"/>
          <w:szCs w:val="21"/>
        </w:rPr>
        <w:t>学校生活管理指導表（アレルギー疾患用）の提出が必要な場合は、</w:t>
      </w:r>
      <w:r w:rsidR="00435549">
        <w:rPr>
          <w:rFonts w:ascii="ＭＳ 明朝" w:eastAsia="ＭＳ 明朝" w:hAnsi="ＭＳ 明朝" w:hint="eastAsia"/>
          <w:szCs w:val="21"/>
        </w:rPr>
        <w:t>1</w:t>
      </w:r>
      <w:r w:rsidR="00435549">
        <w:rPr>
          <w:rFonts w:ascii="ＭＳ 明朝" w:eastAsia="ＭＳ 明朝" w:hAnsi="ＭＳ 明朝"/>
          <w:szCs w:val="21"/>
        </w:rPr>
        <w:t>0</w:t>
      </w:r>
      <w:r w:rsidRPr="00044BFB">
        <w:rPr>
          <w:rFonts w:ascii="ＭＳ 明朝" w:eastAsia="ＭＳ 明朝" w:hAnsi="ＭＳ 明朝" w:hint="eastAsia"/>
          <w:szCs w:val="21"/>
        </w:rPr>
        <w:t>月</w:t>
      </w:r>
      <w:r w:rsidR="00596614">
        <w:rPr>
          <w:rFonts w:ascii="ＭＳ 明朝" w:eastAsia="ＭＳ 明朝" w:hAnsi="ＭＳ 明朝" w:hint="eastAsia"/>
          <w:szCs w:val="21"/>
        </w:rPr>
        <w:t>8</w:t>
      </w:r>
      <w:r w:rsidRPr="00044BFB">
        <w:rPr>
          <w:rFonts w:ascii="ＭＳ 明朝" w:eastAsia="ＭＳ 明朝" w:hAnsi="ＭＳ 明朝" w:hint="eastAsia"/>
          <w:szCs w:val="21"/>
        </w:rPr>
        <w:t>日の就学時健診時にお渡しします。</w:t>
      </w:r>
    </w:p>
    <w:sectPr w:rsidR="00D709AB" w:rsidRPr="00D709AB" w:rsidSect="00530289">
      <w:pgSz w:w="11906" w:h="16838"/>
      <w:pgMar w:top="851" w:right="1133" w:bottom="851" w:left="1418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5D30" w14:textId="77777777" w:rsidR="00365541" w:rsidRDefault="00365541" w:rsidP="00FA031C">
      <w:r>
        <w:separator/>
      </w:r>
    </w:p>
  </w:endnote>
  <w:endnote w:type="continuationSeparator" w:id="0">
    <w:p w14:paraId="08C2BAB5" w14:textId="77777777" w:rsidR="00365541" w:rsidRDefault="00365541" w:rsidP="00FA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EEA92" w14:textId="77777777" w:rsidR="00365541" w:rsidRDefault="00365541" w:rsidP="00FA031C">
      <w:r>
        <w:separator/>
      </w:r>
    </w:p>
  </w:footnote>
  <w:footnote w:type="continuationSeparator" w:id="0">
    <w:p w14:paraId="5F46D8B3" w14:textId="77777777" w:rsidR="00365541" w:rsidRDefault="00365541" w:rsidP="00FA0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24686"/>
    <w:multiLevelType w:val="hybridMultilevel"/>
    <w:tmpl w:val="FBC448A6"/>
    <w:lvl w:ilvl="0" w:tplc="FD7E780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C861E8"/>
    <w:multiLevelType w:val="hybridMultilevel"/>
    <w:tmpl w:val="7F32483C"/>
    <w:lvl w:ilvl="0" w:tplc="03122E74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4C977FCE"/>
    <w:multiLevelType w:val="hybridMultilevel"/>
    <w:tmpl w:val="D24EBB8C"/>
    <w:lvl w:ilvl="0" w:tplc="D9844984">
      <w:start w:val="1"/>
      <w:numFmt w:val="bullet"/>
      <w:lvlText w:val="・"/>
      <w:lvlJc w:val="left"/>
      <w:pPr>
        <w:ind w:left="12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3" w15:restartNumberingAfterBreak="0">
    <w:nsid w:val="588B07CE"/>
    <w:multiLevelType w:val="hybridMultilevel"/>
    <w:tmpl w:val="7FD81A2E"/>
    <w:lvl w:ilvl="0" w:tplc="9C46CC3A">
      <w:start w:val="1"/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4" w15:restartNumberingAfterBreak="0">
    <w:nsid w:val="73391969"/>
    <w:multiLevelType w:val="hybridMultilevel"/>
    <w:tmpl w:val="A718DA2A"/>
    <w:lvl w:ilvl="0" w:tplc="585AFACA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98763480">
    <w:abstractNumId w:val="4"/>
  </w:num>
  <w:num w:numId="2" w16cid:durableId="1668753383">
    <w:abstractNumId w:val="2"/>
  </w:num>
  <w:num w:numId="3" w16cid:durableId="392774288">
    <w:abstractNumId w:val="3"/>
  </w:num>
  <w:num w:numId="4" w16cid:durableId="1811441194">
    <w:abstractNumId w:val="1"/>
  </w:num>
  <w:num w:numId="5" w16cid:durableId="961879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7C"/>
    <w:rsid w:val="000C11D0"/>
    <w:rsid w:val="001102E8"/>
    <w:rsid w:val="00163509"/>
    <w:rsid w:val="0023172D"/>
    <w:rsid w:val="0024093C"/>
    <w:rsid w:val="00312E02"/>
    <w:rsid w:val="00320CC6"/>
    <w:rsid w:val="00365541"/>
    <w:rsid w:val="00367398"/>
    <w:rsid w:val="003D3D17"/>
    <w:rsid w:val="00416762"/>
    <w:rsid w:val="00433A3B"/>
    <w:rsid w:val="00435549"/>
    <w:rsid w:val="00447FC7"/>
    <w:rsid w:val="00462C29"/>
    <w:rsid w:val="0047633D"/>
    <w:rsid w:val="00496EE3"/>
    <w:rsid w:val="004970D4"/>
    <w:rsid w:val="004D328F"/>
    <w:rsid w:val="0051657C"/>
    <w:rsid w:val="0052510B"/>
    <w:rsid w:val="00530289"/>
    <w:rsid w:val="0058580E"/>
    <w:rsid w:val="00596614"/>
    <w:rsid w:val="005D4554"/>
    <w:rsid w:val="00651264"/>
    <w:rsid w:val="006C09D4"/>
    <w:rsid w:val="00792AE3"/>
    <w:rsid w:val="007C5C4B"/>
    <w:rsid w:val="007D0D5E"/>
    <w:rsid w:val="00807E83"/>
    <w:rsid w:val="00842272"/>
    <w:rsid w:val="008C416C"/>
    <w:rsid w:val="008D234A"/>
    <w:rsid w:val="009E4B12"/>
    <w:rsid w:val="00A27516"/>
    <w:rsid w:val="00A4035D"/>
    <w:rsid w:val="00A5789F"/>
    <w:rsid w:val="00A8544A"/>
    <w:rsid w:val="00AA311C"/>
    <w:rsid w:val="00AB7C8B"/>
    <w:rsid w:val="00AE7A25"/>
    <w:rsid w:val="00AF3106"/>
    <w:rsid w:val="00B54CE5"/>
    <w:rsid w:val="00B6611F"/>
    <w:rsid w:val="00B9621C"/>
    <w:rsid w:val="00BE0CFF"/>
    <w:rsid w:val="00CD624A"/>
    <w:rsid w:val="00D709AB"/>
    <w:rsid w:val="00DA205E"/>
    <w:rsid w:val="00DD5061"/>
    <w:rsid w:val="00E01378"/>
    <w:rsid w:val="00EF3AF0"/>
    <w:rsid w:val="00F67888"/>
    <w:rsid w:val="00F92F8C"/>
    <w:rsid w:val="00FA031C"/>
    <w:rsid w:val="00FB6AF6"/>
    <w:rsid w:val="00FD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90C47"/>
  <w15:docId w15:val="{EA6DDED0-F463-4A22-B283-3DB340F7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3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031C"/>
  </w:style>
  <w:style w:type="paragraph" w:styleId="a5">
    <w:name w:val="footer"/>
    <w:basedOn w:val="a"/>
    <w:link w:val="a6"/>
    <w:uiPriority w:val="99"/>
    <w:unhideWhenUsed/>
    <w:rsid w:val="00FA03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031C"/>
  </w:style>
  <w:style w:type="paragraph" w:styleId="a7">
    <w:name w:val="Note Heading"/>
    <w:basedOn w:val="a"/>
    <w:next w:val="a"/>
    <w:link w:val="a8"/>
    <w:uiPriority w:val="99"/>
    <w:unhideWhenUsed/>
    <w:rsid w:val="00FA031C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8">
    <w:name w:val="記 (文字)"/>
    <w:basedOn w:val="a0"/>
    <w:link w:val="a7"/>
    <w:uiPriority w:val="99"/>
    <w:rsid w:val="00FA031C"/>
    <w:rPr>
      <w:rFonts w:ascii="Century" w:eastAsia="ＭＳ 明朝" w:hAnsi="Century" w:cs="Times New Roman"/>
      <w:sz w:val="22"/>
    </w:rPr>
  </w:style>
  <w:style w:type="paragraph" w:styleId="a9">
    <w:name w:val="List Paragraph"/>
    <w:basedOn w:val="a"/>
    <w:uiPriority w:val="34"/>
    <w:qFormat/>
    <w:rsid w:val="007D0D5E"/>
    <w:pPr>
      <w:ind w:left="851"/>
    </w:pPr>
  </w:style>
  <w:style w:type="paragraph" w:styleId="aa">
    <w:name w:val="Balloon Text"/>
    <w:basedOn w:val="a"/>
    <w:link w:val="ab"/>
    <w:uiPriority w:val="99"/>
    <w:semiHidden/>
    <w:unhideWhenUsed/>
    <w:rsid w:val="004167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16762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D7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F70B632AE3B84DAE9FB77B7BA55D0D" ma:contentTypeVersion="13" ma:contentTypeDescription="新しいドキュメントを作成します。" ma:contentTypeScope="" ma:versionID="5f74735499fc61fd69600db5ee09b25b">
  <xsd:schema xmlns:xsd="http://www.w3.org/2001/XMLSchema" xmlns:xs="http://www.w3.org/2001/XMLSchema" xmlns:p="http://schemas.microsoft.com/office/2006/metadata/properties" xmlns:ns2="4203c44b-0796-4073-b1d3-65ba193b0f8f" xmlns:ns3="db37adea-0777-4871-81de-c7520d8a4961" targetNamespace="http://schemas.microsoft.com/office/2006/metadata/properties" ma:root="true" ma:fieldsID="b9adb623775b9ee6756ac07ecc82249e" ns2:_="" ns3:_="">
    <xsd:import namespace="4203c44b-0796-4073-b1d3-65ba193b0f8f"/>
    <xsd:import namespace="db37adea-0777-4871-81de-c7520d8a4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3c44b-0796-4073-b1d3-65ba193b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8d9ac7-c624-41da-9434-d27920127d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adea-0777-4871-81de-c7520d8a496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08e837e-fd9e-47d1-9dbf-ce46da860614}" ma:internalName="TaxCatchAll" ma:showField="CatchAllData" ma:web="db37adea-0777-4871-81de-c7520d8a49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03c44b-0796-4073-b1d3-65ba193b0f8f">
      <Terms xmlns="http://schemas.microsoft.com/office/infopath/2007/PartnerControls"/>
    </lcf76f155ced4ddcb4097134ff3c332f>
    <TaxCatchAll xmlns="db37adea-0777-4871-81de-c7520d8a496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91546B-8790-4013-9775-B9D980701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3c44b-0796-4073-b1d3-65ba193b0f8f"/>
    <ds:schemaRef ds:uri="db37adea-0777-4871-81de-c7520d8a4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CA717D-ADB8-4FFF-8F92-FCCC65FAE436}">
  <ds:schemaRefs>
    <ds:schemaRef ds:uri="http://schemas.microsoft.com/office/2006/metadata/properties"/>
    <ds:schemaRef ds:uri="http://schemas.microsoft.com/office/infopath/2007/PartnerControls"/>
    <ds:schemaRef ds:uri="4203c44b-0796-4073-b1d3-65ba193b0f8f"/>
    <ds:schemaRef ds:uri="db37adea-0777-4871-81de-c7520d8a4961"/>
  </ds:schemaRefs>
</ds:datastoreItem>
</file>

<file path=customXml/itemProps3.xml><?xml version="1.0" encoding="utf-8"?>
<ds:datastoreItem xmlns:ds="http://schemas.openxmlformats.org/officeDocument/2006/customXml" ds:itemID="{4BF51064-D3B0-4F1B-B648-CC52CA3A15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5EE891-C46C-471E-BA2B-E2133D26F3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堀川 直子</dc:creator>
  <cp:lastModifiedBy>堀川 直子</cp:lastModifiedBy>
  <cp:revision>4</cp:revision>
  <cp:lastPrinted>2026-09-02T04:06:00Z</cp:lastPrinted>
  <dcterms:created xsi:type="dcterms:W3CDTF">2026-09-02T03:44:00Z</dcterms:created>
  <dcterms:modified xsi:type="dcterms:W3CDTF">2026-09-02T04:06:00Z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0x01010056F70B632AE3B84DAE9FB77B7BA55D0D</vt:lpwstr>
  </property>
  <property fmtid="{D5CDD505-2E9C-101B-9397-08002B2CF9AE}" pid="3" name="MediaServiceImageTags">
    <vt:lpwstr/>
  </property>
</Properties>
</file>